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D6" w:rsidRPr="00B054AE" w:rsidRDefault="00422AD6" w:rsidP="00422AD6">
      <w:pPr>
        <w:pStyle w:val="Heading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054AE">
        <w:rPr>
          <w:rFonts w:ascii="Times New Roman" w:hAnsi="Times New Roman" w:cs="Times New Roman"/>
          <w:i w:val="0"/>
          <w:color w:val="000000"/>
          <w:sz w:val="24"/>
          <w:szCs w:val="24"/>
        </w:rPr>
        <w:t>Old Testament Readings</w:t>
      </w:r>
    </w:p>
    <w:p w:rsidR="00422AD6" w:rsidRPr="00B054AE" w:rsidRDefault="00422AD6" w:rsidP="00422A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anchor="myredeemerlives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I Know That My Redeemer Lives: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Job 19:1, 23-27</w:t>
        </w:r>
      </w:hyperlink>
    </w:p>
    <w:p w:rsidR="00422AD6" w:rsidRPr="00B054AE" w:rsidRDefault="00422AD6" w:rsidP="00422A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anchor="destroydeath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The Lord God Will Destroy Death Forever: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Isaiah 25: 6. 7-9</w:t>
        </w:r>
      </w:hyperlink>
    </w:p>
    <w:p w:rsidR="00422AD6" w:rsidRPr="00B054AE" w:rsidRDefault="00422AD6" w:rsidP="00422A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anchor="silence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It Is Good To Wait in Silence for the Lord God to Save: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Lamentations 3:17-26</w:t>
        </w:r>
      </w:hyperlink>
    </w:p>
    <w:p w:rsidR="00422AD6" w:rsidRPr="00B054AE" w:rsidRDefault="00422AD6" w:rsidP="00422A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anchor="sleeping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Of Those Who Lie Sleeping In the Dust Of The Earth Many Will Awake: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Daniel 12:1-3</w:t>
        </w:r>
      </w:hyperlink>
    </w:p>
    <w:p w:rsidR="00422AD6" w:rsidRPr="00B054AE" w:rsidRDefault="00422AD6" w:rsidP="00422AD6">
      <w:pPr>
        <w:pStyle w:val="Heading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NT"/>
      <w:bookmarkEnd w:id="0"/>
    </w:p>
    <w:p w:rsidR="00422AD6" w:rsidRPr="00B054AE" w:rsidRDefault="00422AD6" w:rsidP="00422AD6">
      <w:pPr>
        <w:pStyle w:val="Heading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54AE">
        <w:rPr>
          <w:rFonts w:ascii="Times New Roman" w:hAnsi="Times New Roman" w:cs="Times New Roman"/>
          <w:color w:val="000000"/>
          <w:sz w:val="24"/>
          <w:szCs w:val="24"/>
        </w:rPr>
        <w:t>New Testament Readings (Second Reading)</w:t>
      </w:r>
    </w:p>
    <w:bookmarkStart w:id="1" w:name="_GoBack"/>
    <w:bookmarkEnd w:id="1"/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4AE">
        <w:rPr>
          <w:rFonts w:ascii="Times New Roman" w:hAnsi="Times New Roman" w:cs="Times New Roman"/>
          <w:sz w:val="24"/>
          <w:szCs w:val="24"/>
        </w:rPr>
        <w:fldChar w:fldCharType="begin"/>
      </w:r>
      <w:r w:rsidRPr="00B054AE">
        <w:rPr>
          <w:rFonts w:ascii="Times New Roman" w:hAnsi="Times New Roman" w:cs="Times New Roman"/>
          <w:sz w:val="24"/>
          <w:szCs w:val="24"/>
        </w:rPr>
        <w:instrText xml:space="preserve"> HYPERLINK "http://www.planningafuneral.com/Bible-readings.aspx" \l "appointed" </w:instrText>
      </w:r>
      <w:r w:rsidRPr="00B054AE">
        <w:rPr>
          <w:rFonts w:ascii="Times New Roman" w:hAnsi="Times New Roman" w:cs="Times New Roman"/>
          <w:sz w:val="24"/>
          <w:szCs w:val="24"/>
        </w:rPr>
        <w:fldChar w:fldCharType="separate"/>
      </w:r>
      <w:r w:rsidRPr="00327388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God Has Appointed Jesus </w:t>
      </w:r>
      <w:proofErr w:type="gramStart"/>
      <w:r w:rsidRPr="00327388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To</w:t>
      </w:r>
      <w:proofErr w:type="gramEnd"/>
      <w:r w:rsidRPr="00327388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Judge Everyone, Alive Or Dead: </w:t>
      </w:r>
      <w:r w:rsidRPr="00B054AE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Acts of the Apostles 10:34-43 or 10:34-36. 42-43</w:t>
      </w:r>
      <w:r w:rsidRPr="00B054AE">
        <w:rPr>
          <w:rFonts w:ascii="Times New Roman" w:hAnsi="Times New Roman" w:cs="Times New Roman"/>
          <w:sz w:val="24"/>
          <w:szCs w:val="24"/>
        </w:rPr>
        <w:fldChar w:fldCharType="end"/>
      </w:r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anchor="justified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Having Been Justified By His Blood, We Will Be Saved From God's Anger Through Him: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Romans 5:1-11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anchor="increased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Where Sin Increased, There Grace Abounded All The More: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Romans 5:17-21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anchor="newness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Let Us Walk In Newness Of Life: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Romans 6:3-9 or 6:3-4. 8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anchor="groan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We Groan While We Wait For the Redemption Of Our Bodies: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Romans 8:14-23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anchor="love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Who Can Ever Come Between Us and The Love Of Christ</w:t>
        </w:r>
        <w:proofErr w:type="gramStart"/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?:</w:t>
        </w:r>
        <w:proofErr w:type="gramEnd"/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Romans 8:31-35.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anchor="alive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Whether Alive Or Dead, We Belong To The Lord: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Romans 14:7-9. 10-1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anchor="life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All People Will Be Brought To Life through Christ: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1 Corinthians 15:20-24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anchor="victory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Death Is Swallowed Up In Victory: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1 Corinthians 15:51-57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anchor="transitory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What Is Seen Is Transitory; What Is Unseen Is Eternal: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2 Corinthians 4:13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anchor="everlasting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We Have an Everlasting Home In Heaven: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2 Corinthians 5:1, 6-10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anchor="transfigure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Jesus Will Transfigure These Wretched Bodies Of Ours To Be Like His Glorious Body: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Philippians 3:20-21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anchor="stay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We Shall Stay With The Lord For Ever: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1 Thessalonians 4:13-18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anchor="live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If We Have Died With Him, Then We Shall Live With Him: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2 Timothy 2:8-13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anchor="really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We Shall See God As He Really Is: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1 John 3:1-2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anchor="passed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If We Have Passed From Death To Life, Because We Love Our Brothers And Sisters: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1 John3:14-16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anchor="happy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Happy Are Those Who Die In the Lord: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Revelation 14:13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anchor="judged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The Dead Have Been Judged According To Their Works: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Revelation 20:11</w:t>
        </w:r>
      </w:hyperlink>
    </w:p>
    <w:p w:rsidR="00422AD6" w:rsidRPr="00B054AE" w:rsidRDefault="00422AD6" w:rsidP="00422A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anchor="revelation" w:history="1">
        <w:r w:rsidRPr="00327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There Will Be No More Death: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Revelation 21:1-5. 6-7</w:t>
        </w:r>
      </w:hyperlink>
    </w:p>
    <w:p w:rsidR="00422AD6" w:rsidRDefault="00422AD6" w:rsidP="00422AD6">
      <w:pPr>
        <w:pStyle w:val="Heading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2" w:name="gospel"/>
      <w:bookmarkEnd w:id="2"/>
    </w:p>
    <w:p w:rsidR="00422AD6" w:rsidRPr="00B054AE" w:rsidRDefault="00422AD6" w:rsidP="00422AD6">
      <w:pPr>
        <w:pStyle w:val="Heading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054AE">
        <w:rPr>
          <w:rFonts w:ascii="Times New Roman" w:hAnsi="Times New Roman" w:cs="Times New Roman"/>
          <w:i w:val="0"/>
          <w:color w:val="000000"/>
          <w:sz w:val="24"/>
          <w:szCs w:val="24"/>
        </w:rPr>
        <w:t>Gospel</w:t>
      </w:r>
    </w:p>
    <w:p w:rsidR="00422AD6" w:rsidRPr="00B054AE" w:rsidRDefault="00422AD6" w:rsidP="00422A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8" w:anchor="rejoice" w:history="1"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Rejoice and Be Glad, For Your Reward Will Be Great In Heaven: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Matthew 5:1</w:t>
        </w:r>
      </w:hyperlink>
    </w:p>
    <w:p w:rsidR="00422AD6" w:rsidRPr="00B054AE" w:rsidRDefault="00422AD6" w:rsidP="00422A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9" w:anchor="cometome" w:history="1"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Come To Me...And I Will Give You Rest: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Matthew 11:25-30</w:t>
        </w:r>
      </w:hyperlink>
    </w:p>
    <w:p w:rsidR="00422AD6" w:rsidRPr="00B054AE" w:rsidRDefault="00422AD6" w:rsidP="00422A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0" w:anchor="bridegroom" w:history="1"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Look </w:t>
        </w:r>
        <w:proofErr w:type="gramStart"/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The</w:t>
        </w:r>
        <w:proofErr w:type="gramEnd"/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Bridegroom Comes. Go Out To Meet Him: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Matthew 25:1-13</w:t>
        </w:r>
      </w:hyperlink>
    </w:p>
    <w:p w:rsidR="00422AD6" w:rsidRPr="00B054AE" w:rsidRDefault="00422AD6" w:rsidP="00422A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1" w:anchor="myfatherhasblessed" w:history="1"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Come, You Whom My Father Has Blessed: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Matthew 25:31-46</w:t>
        </w:r>
      </w:hyperlink>
    </w:p>
    <w:p w:rsidR="00422AD6" w:rsidRPr="00B054AE" w:rsidRDefault="00422AD6" w:rsidP="00422A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2" w:anchor="jesusgavealoudcry" w:history="1"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Jesus Gave A Loud Cry And Breathed His Last: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Mark 15:33-39; 16:1-6 or 15:33-39</w:t>
        </w:r>
      </w:hyperlink>
    </w:p>
    <w:p w:rsidR="00422AD6" w:rsidRPr="00B054AE" w:rsidRDefault="00422AD6" w:rsidP="00422A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3" w:anchor="arise" w:history="1"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Young Man, I Say To You, Arise: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Luke 7:11-17</w:t>
        </w:r>
      </w:hyperlink>
    </w:p>
    <w:p w:rsidR="00422AD6" w:rsidRPr="00B054AE" w:rsidRDefault="00422AD6" w:rsidP="00422A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4" w:anchor="beprepared" w:history="1"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Be Prepared: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Luke 12:35-40</w:t>
        </w:r>
      </w:hyperlink>
    </w:p>
    <w:p w:rsidR="00422AD6" w:rsidRPr="00B054AE" w:rsidRDefault="00422AD6" w:rsidP="00422A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5" w:anchor="paradise" w:history="1"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Today You Will Be With Me in Paradise: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Luke 23:33, 39-43</w:t>
        </w:r>
      </w:hyperlink>
    </w:p>
    <w:p w:rsidR="00422AD6" w:rsidRPr="00B054AE" w:rsidRDefault="00422AD6" w:rsidP="00422A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6" w:anchor="iputmylifeintoyourhands" w:history="1"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Father, I Put My Life into Your Hands: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Luke 23:44-49; 24:1-6 or 23:44-49</w:t>
        </w:r>
      </w:hyperlink>
    </w:p>
    <w:p w:rsidR="00422AD6" w:rsidRPr="00B054AE" w:rsidRDefault="00422AD6" w:rsidP="00422A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7" w:anchor="necessary" w:history="1"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Was Is Not Necessary That The Christ Should Suffer And So Enter Into His Glory?: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Luke 24:13-35 or 24:13-16, 28-35</w:t>
        </w:r>
      </w:hyperlink>
    </w:p>
    <w:p w:rsidR="00422AD6" w:rsidRPr="00B054AE" w:rsidRDefault="00422AD6" w:rsidP="00422A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8" w:anchor="word" w:history="1"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Whoever Hears My Word and Believes Has Passed From Death To Life: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John5:24-29</w:t>
        </w:r>
      </w:hyperlink>
    </w:p>
    <w:p w:rsidR="00422AD6" w:rsidRPr="00B054AE" w:rsidRDefault="00422AD6" w:rsidP="00422A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9" w:anchor="believe" w:history="1"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All Who Believe In the Son Will Have Eternal Life And I Will Raise Them To Life Again On The Last Day: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John 6:37-40</w:t>
        </w:r>
      </w:hyperlink>
    </w:p>
    <w:p w:rsidR="00422AD6" w:rsidRPr="00B054AE" w:rsidRDefault="00422AD6" w:rsidP="00422A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0" w:anchor="bread" w:history="1"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All Who Eat This Bread Will Live For Ever and I Will Raise Them Up On the Last Day: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John 6:51-58</w:t>
        </w:r>
      </w:hyperlink>
    </w:p>
    <w:p w:rsidR="00422AD6" w:rsidRPr="00B054AE" w:rsidRDefault="00422AD6" w:rsidP="00422A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1" w:anchor="resurrection" w:history="1"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I Am the Resurrection and The Life: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John 11:17-27 or 11:21-27</w:t>
        </w:r>
      </w:hyperlink>
    </w:p>
    <w:p w:rsidR="00422AD6" w:rsidRPr="00B054AE" w:rsidRDefault="00422AD6" w:rsidP="00422A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2" w:anchor="lazarus" w:history="1">
        <w:r w:rsidRPr="00B054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Lazarus, Come Out: </w:t>
        </w:r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John 11:32-45</w:t>
        </w:r>
      </w:hyperlink>
    </w:p>
    <w:p w:rsidR="00422AD6" w:rsidRDefault="00422AD6" w:rsidP="00422AD6">
      <w:pPr>
        <w:pStyle w:val="Heading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3" w:name="psalms"/>
      <w:bookmarkEnd w:id="3"/>
    </w:p>
    <w:p w:rsidR="00422AD6" w:rsidRPr="00B054AE" w:rsidRDefault="00422AD6" w:rsidP="00422AD6">
      <w:pPr>
        <w:pStyle w:val="Heading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054AE">
        <w:rPr>
          <w:rFonts w:ascii="Times New Roman" w:hAnsi="Times New Roman" w:cs="Times New Roman"/>
          <w:i w:val="0"/>
          <w:color w:val="000000"/>
          <w:sz w:val="24"/>
          <w:szCs w:val="24"/>
        </w:rPr>
        <w:t>Psalms</w:t>
      </w:r>
    </w:p>
    <w:p w:rsidR="00422AD6" w:rsidRPr="00B054AE" w:rsidRDefault="00422AD6" w:rsidP="00422A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anchor="psalm23" w:history="1"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Psalm 23</w:t>
        </w:r>
      </w:hyperlink>
      <w:r w:rsidRPr="00B054AE">
        <w:rPr>
          <w:rFonts w:ascii="Times New Roman" w:hAnsi="Times New Roman" w:cs="Times New Roman"/>
          <w:sz w:val="24"/>
          <w:szCs w:val="24"/>
        </w:rPr>
        <w:br/>
        <w:t>R/. The Lord is my shepherd; there is nothing I shall want.</w:t>
      </w:r>
    </w:p>
    <w:p w:rsidR="00422AD6" w:rsidRPr="00B054AE" w:rsidRDefault="00422AD6" w:rsidP="00422A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anchor="psalm25" w:history="1"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Psalm 25</w:t>
        </w:r>
      </w:hyperlink>
      <w:r w:rsidRPr="00B054AE">
        <w:rPr>
          <w:rFonts w:ascii="Times New Roman" w:hAnsi="Times New Roman" w:cs="Times New Roman"/>
          <w:sz w:val="24"/>
          <w:szCs w:val="24"/>
        </w:rPr>
        <w:br/>
        <w:t>R/. To you, O Lord, I lift my soul; to you I lift my soul.</w:t>
      </w:r>
    </w:p>
    <w:p w:rsidR="00422AD6" w:rsidRPr="00B054AE" w:rsidRDefault="00422AD6" w:rsidP="00422A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anchor="psalm27" w:history="1"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Psalm 27</w:t>
        </w:r>
      </w:hyperlink>
      <w:r w:rsidRPr="00B054AE">
        <w:rPr>
          <w:rFonts w:ascii="Times New Roman" w:hAnsi="Times New Roman" w:cs="Times New Roman"/>
          <w:sz w:val="24"/>
          <w:szCs w:val="24"/>
        </w:rPr>
        <w:br/>
        <w:t>R/. The Lord is my light and my salvation.</w:t>
      </w:r>
    </w:p>
    <w:p w:rsidR="00422AD6" w:rsidRPr="00B054AE" w:rsidRDefault="00422AD6" w:rsidP="00422A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anchor="psalm42" w:history="1"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Psalm 42</w:t>
        </w:r>
      </w:hyperlink>
      <w:r w:rsidRPr="00B054AE">
        <w:rPr>
          <w:rFonts w:ascii="Times New Roman" w:hAnsi="Times New Roman" w:cs="Times New Roman"/>
          <w:sz w:val="24"/>
          <w:szCs w:val="24"/>
        </w:rPr>
        <w:br/>
        <w:t>R/. Like a deer that longs for running streams, my soul longs for you, my God; my soul longs for you, my God.</w:t>
      </w:r>
    </w:p>
    <w:p w:rsidR="00422AD6" w:rsidRPr="00B054AE" w:rsidRDefault="00422AD6" w:rsidP="00422A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anchor="psalm63" w:history="1"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Psalm 63</w:t>
        </w:r>
      </w:hyperlink>
      <w:r w:rsidRPr="00B054AE">
        <w:rPr>
          <w:rFonts w:ascii="Times New Roman" w:hAnsi="Times New Roman" w:cs="Times New Roman"/>
          <w:sz w:val="24"/>
          <w:szCs w:val="24"/>
        </w:rPr>
        <w:br/>
        <w:t>R/. My soul is thirsting for you, O Lord, thirsting for you my God.</w:t>
      </w:r>
    </w:p>
    <w:p w:rsidR="00422AD6" w:rsidRPr="00B054AE" w:rsidRDefault="00422AD6" w:rsidP="00422A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anchor="psalm103" w:history="1"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Psalm 103</w:t>
        </w:r>
      </w:hyperlink>
      <w:r w:rsidRPr="00B054AE">
        <w:rPr>
          <w:rFonts w:ascii="Times New Roman" w:hAnsi="Times New Roman" w:cs="Times New Roman"/>
          <w:sz w:val="24"/>
          <w:szCs w:val="24"/>
        </w:rPr>
        <w:br/>
        <w:t>R/. The Lord is kind and merciful; the Lord is kind and merciful.</w:t>
      </w:r>
    </w:p>
    <w:p w:rsidR="00422AD6" w:rsidRPr="00B054AE" w:rsidRDefault="00422AD6" w:rsidP="00422A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anchor="psalm116" w:history="1"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Psalm 116</w:t>
        </w:r>
      </w:hyperlink>
      <w:r w:rsidRPr="00B054AE">
        <w:rPr>
          <w:rFonts w:ascii="Times New Roman" w:hAnsi="Times New Roman" w:cs="Times New Roman"/>
          <w:sz w:val="24"/>
          <w:szCs w:val="24"/>
        </w:rPr>
        <w:br/>
        <w:t>R/. I will walk before the Lord, in the land of the living.</w:t>
      </w:r>
    </w:p>
    <w:p w:rsidR="00422AD6" w:rsidRPr="00B054AE" w:rsidRDefault="00422AD6" w:rsidP="00422A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anchor="psalm122" w:history="1"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Psalm 122</w:t>
        </w:r>
      </w:hyperlink>
      <w:r w:rsidRPr="00B054AE">
        <w:rPr>
          <w:rFonts w:ascii="Times New Roman" w:hAnsi="Times New Roman" w:cs="Times New Roman"/>
          <w:sz w:val="24"/>
          <w:szCs w:val="24"/>
        </w:rPr>
        <w:br/>
        <w:t>R/. Let us go rejoicing to the house of the Lord.</w:t>
      </w:r>
    </w:p>
    <w:p w:rsidR="00422AD6" w:rsidRPr="00B054AE" w:rsidRDefault="00422AD6" w:rsidP="00422A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anchor="psalm130" w:history="1">
        <w:r w:rsidRPr="00B054A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Psalm 130</w:t>
        </w:r>
      </w:hyperlink>
      <w:r w:rsidRPr="00B054AE">
        <w:rPr>
          <w:rFonts w:ascii="Times New Roman" w:hAnsi="Times New Roman" w:cs="Times New Roman"/>
          <w:sz w:val="24"/>
          <w:szCs w:val="24"/>
        </w:rPr>
        <w:br/>
        <w:t>R/. With the Lord there is mercy and fullness of redemption</w:t>
      </w:r>
    </w:p>
    <w:p w:rsidR="002253A5" w:rsidRPr="00422AD6" w:rsidRDefault="002253A5" w:rsidP="00422AD6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sectPr w:rsidR="002253A5" w:rsidRPr="0042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651"/>
    <w:multiLevelType w:val="multilevel"/>
    <w:tmpl w:val="972E54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268703C"/>
    <w:multiLevelType w:val="multilevel"/>
    <w:tmpl w:val="02F8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41460"/>
    <w:multiLevelType w:val="multilevel"/>
    <w:tmpl w:val="D09A2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B6B7EE6"/>
    <w:multiLevelType w:val="multilevel"/>
    <w:tmpl w:val="490476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D6"/>
    <w:rsid w:val="002253A5"/>
    <w:rsid w:val="00422AD6"/>
    <w:rsid w:val="00A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D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22AD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422AD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AD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D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22AD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422AD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AD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nningafuneral.com/Bible-readings.aspx" TargetMode="External"/><Relationship Id="rId18" Type="http://schemas.openxmlformats.org/officeDocument/2006/relationships/hyperlink" Target="http://www.planningafuneral.com/Bible-readings.aspx" TargetMode="External"/><Relationship Id="rId26" Type="http://schemas.openxmlformats.org/officeDocument/2006/relationships/hyperlink" Target="http://www.planningafuneral.com/Bible-readings.aspx" TargetMode="External"/><Relationship Id="rId39" Type="http://schemas.openxmlformats.org/officeDocument/2006/relationships/hyperlink" Target="http://www.planningafuneral.com/Bible-readings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lanningafuneral.com/Bible-readings.aspx" TargetMode="External"/><Relationship Id="rId34" Type="http://schemas.openxmlformats.org/officeDocument/2006/relationships/hyperlink" Target="http://www.planningafuneral.com/Bible-readings.aspx" TargetMode="External"/><Relationship Id="rId42" Type="http://schemas.openxmlformats.org/officeDocument/2006/relationships/hyperlink" Target="http://www.planningafuneral.com/Bible-readings.aspx" TargetMode="External"/><Relationship Id="rId47" Type="http://schemas.openxmlformats.org/officeDocument/2006/relationships/hyperlink" Target="http://www.planningafuneral.com/Bible-readings.aspx" TargetMode="External"/><Relationship Id="rId50" Type="http://schemas.openxmlformats.org/officeDocument/2006/relationships/hyperlink" Target="http://www.planningafuneral.com/Bible-readings.aspx" TargetMode="External"/><Relationship Id="rId7" Type="http://schemas.openxmlformats.org/officeDocument/2006/relationships/hyperlink" Target="http://www.planningafuneral.com/Bible-readings.aspx" TargetMode="External"/><Relationship Id="rId12" Type="http://schemas.openxmlformats.org/officeDocument/2006/relationships/hyperlink" Target="http://www.planningafuneral.com/Bible-readings.aspx" TargetMode="External"/><Relationship Id="rId17" Type="http://schemas.openxmlformats.org/officeDocument/2006/relationships/hyperlink" Target="http://www.planningafuneral.com/Bible-readings.aspx" TargetMode="External"/><Relationship Id="rId25" Type="http://schemas.openxmlformats.org/officeDocument/2006/relationships/hyperlink" Target="http://www.planningafuneral.com/Bible-readings.aspx" TargetMode="External"/><Relationship Id="rId33" Type="http://schemas.openxmlformats.org/officeDocument/2006/relationships/hyperlink" Target="http://www.planningafuneral.com/Bible-readings.aspx" TargetMode="External"/><Relationship Id="rId38" Type="http://schemas.openxmlformats.org/officeDocument/2006/relationships/hyperlink" Target="http://www.planningafuneral.com/Bible-readings.aspx" TargetMode="External"/><Relationship Id="rId46" Type="http://schemas.openxmlformats.org/officeDocument/2006/relationships/hyperlink" Target="http://www.planningafuneral.com/Bible-reading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nningafuneral.com/Bible-readings.aspx" TargetMode="External"/><Relationship Id="rId20" Type="http://schemas.openxmlformats.org/officeDocument/2006/relationships/hyperlink" Target="http://www.planningafuneral.com/Bible-readings.aspx" TargetMode="External"/><Relationship Id="rId29" Type="http://schemas.openxmlformats.org/officeDocument/2006/relationships/hyperlink" Target="http://www.planningafuneral.com/Bible-readings.aspx" TargetMode="External"/><Relationship Id="rId41" Type="http://schemas.openxmlformats.org/officeDocument/2006/relationships/hyperlink" Target="http://www.planningafuneral.com/Bible-readings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nningafuneral.com/Bible-readings.aspx" TargetMode="External"/><Relationship Id="rId11" Type="http://schemas.openxmlformats.org/officeDocument/2006/relationships/hyperlink" Target="http://www.planningafuneral.com/Bible-readings.aspx" TargetMode="External"/><Relationship Id="rId24" Type="http://schemas.openxmlformats.org/officeDocument/2006/relationships/hyperlink" Target="http://www.planningafuneral.com/Bible-readings.aspx" TargetMode="External"/><Relationship Id="rId32" Type="http://schemas.openxmlformats.org/officeDocument/2006/relationships/hyperlink" Target="http://www.planningafuneral.com/Bible-readings.aspx" TargetMode="External"/><Relationship Id="rId37" Type="http://schemas.openxmlformats.org/officeDocument/2006/relationships/hyperlink" Target="http://www.planningafuneral.com/Bible-readings.aspx" TargetMode="External"/><Relationship Id="rId40" Type="http://schemas.openxmlformats.org/officeDocument/2006/relationships/hyperlink" Target="http://www.planningafuneral.com/Bible-readings.aspx" TargetMode="External"/><Relationship Id="rId45" Type="http://schemas.openxmlformats.org/officeDocument/2006/relationships/hyperlink" Target="http://www.planningafuneral.com/Bible-readings.aspx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lanningafuneral.com/Bible-readings.aspx" TargetMode="External"/><Relationship Id="rId23" Type="http://schemas.openxmlformats.org/officeDocument/2006/relationships/hyperlink" Target="http://www.planningafuneral.com/Bible-readings.aspx" TargetMode="External"/><Relationship Id="rId28" Type="http://schemas.openxmlformats.org/officeDocument/2006/relationships/hyperlink" Target="http://www.planningafuneral.com/Bible-readings.aspx" TargetMode="External"/><Relationship Id="rId36" Type="http://schemas.openxmlformats.org/officeDocument/2006/relationships/hyperlink" Target="http://www.planningafuneral.com/Bible-readings.aspx" TargetMode="External"/><Relationship Id="rId49" Type="http://schemas.openxmlformats.org/officeDocument/2006/relationships/hyperlink" Target="http://www.planningafuneral.com/Bible-readings.aspx" TargetMode="External"/><Relationship Id="rId10" Type="http://schemas.openxmlformats.org/officeDocument/2006/relationships/hyperlink" Target="http://www.planningafuneral.com/Bible-readings.aspx" TargetMode="External"/><Relationship Id="rId19" Type="http://schemas.openxmlformats.org/officeDocument/2006/relationships/hyperlink" Target="http://www.planningafuneral.com/Bible-readings.aspx" TargetMode="External"/><Relationship Id="rId31" Type="http://schemas.openxmlformats.org/officeDocument/2006/relationships/hyperlink" Target="http://www.planningafuneral.com/Bible-readings.aspx" TargetMode="External"/><Relationship Id="rId44" Type="http://schemas.openxmlformats.org/officeDocument/2006/relationships/hyperlink" Target="http://www.planningafuneral.com/Bible-readings.aspx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ningafuneral.com/Bible-readings.aspx" TargetMode="External"/><Relationship Id="rId14" Type="http://schemas.openxmlformats.org/officeDocument/2006/relationships/hyperlink" Target="http://www.planningafuneral.com/Bible-readings.aspx" TargetMode="External"/><Relationship Id="rId22" Type="http://schemas.openxmlformats.org/officeDocument/2006/relationships/hyperlink" Target="http://www.planningafuneral.com/Bible-readings.aspx" TargetMode="External"/><Relationship Id="rId27" Type="http://schemas.openxmlformats.org/officeDocument/2006/relationships/hyperlink" Target="http://www.planningafuneral.com/Bible-readings.aspx" TargetMode="External"/><Relationship Id="rId30" Type="http://schemas.openxmlformats.org/officeDocument/2006/relationships/hyperlink" Target="http://www.planningafuneral.com/Bible-readings.aspx" TargetMode="External"/><Relationship Id="rId35" Type="http://schemas.openxmlformats.org/officeDocument/2006/relationships/hyperlink" Target="http://www.planningafuneral.com/Bible-readings.aspx" TargetMode="External"/><Relationship Id="rId43" Type="http://schemas.openxmlformats.org/officeDocument/2006/relationships/hyperlink" Target="http://www.planningafuneral.com/Bible-readings.aspx" TargetMode="External"/><Relationship Id="rId48" Type="http://schemas.openxmlformats.org/officeDocument/2006/relationships/hyperlink" Target="http://www.planningafuneral.com/Bible-readings.aspx" TargetMode="External"/><Relationship Id="rId8" Type="http://schemas.openxmlformats.org/officeDocument/2006/relationships/hyperlink" Target="http://www.planningafuneral.com/Bible-readings.aspx" TargetMode="External"/><Relationship Id="rId51" Type="http://schemas.openxmlformats.org/officeDocument/2006/relationships/hyperlink" Target="http://www.planningafuneral.com/Bible-reading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2017-08-09T13:51:00Z</dcterms:created>
  <dcterms:modified xsi:type="dcterms:W3CDTF">2017-08-09T14:04:00Z</dcterms:modified>
</cp:coreProperties>
</file>